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EB" w:rsidRPr="00153E96" w:rsidRDefault="005069EB" w:rsidP="00153E96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153E96">
        <w:rPr>
          <w:rFonts w:cs="Times New Roman"/>
          <w:b/>
          <w:sz w:val="26"/>
          <w:szCs w:val="26"/>
        </w:rPr>
        <w:t xml:space="preserve">MÔN: GIÁO DỤC CÔNG DÂN LỚP </w:t>
      </w:r>
      <w:r w:rsidRPr="00153E96">
        <w:rPr>
          <w:rFonts w:cs="Times New Roman"/>
          <w:b/>
          <w:sz w:val="26"/>
          <w:szCs w:val="26"/>
          <w:lang w:val="vi-VN"/>
        </w:rPr>
        <w:t>11</w:t>
      </w:r>
      <w:r w:rsidRPr="00153E96">
        <w:rPr>
          <w:rFonts w:cs="Times New Roman"/>
          <w:b/>
          <w:sz w:val="26"/>
          <w:szCs w:val="26"/>
        </w:rPr>
        <w:t>– THỜI GIAN LÀM BÀI: 45 PHÚT</w:t>
      </w:r>
    </w:p>
    <w:p w:rsidR="005069EB" w:rsidRPr="00153E96" w:rsidRDefault="005069EB" w:rsidP="00153E96">
      <w:pPr>
        <w:spacing w:after="0" w:line="240" w:lineRule="auto"/>
        <w:rPr>
          <w:rFonts w:cs="Times New Roman"/>
          <w:b/>
          <w:sz w:val="26"/>
          <w:szCs w:val="26"/>
        </w:rPr>
      </w:pP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1134"/>
        <w:gridCol w:w="1134"/>
        <w:gridCol w:w="5103"/>
        <w:gridCol w:w="988"/>
        <w:gridCol w:w="992"/>
        <w:gridCol w:w="748"/>
        <w:gridCol w:w="913"/>
      </w:tblGrid>
      <w:tr w:rsidR="005069EB" w:rsidRPr="00153E96" w:rsidTr="009E142B">
        <w:trPr>
          <w:trHeight w:val="758"/>
          <w:tblHeader/>
          <w:jc w:val="center"/>
        </w:trPr>
        <w:tc>
          <w:tcPr>
            <w:tcW w:w="425" w:type="dxa"/>
            <w:vMerge w:val="restart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103" w:type="dxa"/>
            <w:vMerge w:val="restart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Mức độ kiến thức, kĩ năng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3641" w:type="dxa"/>
            <w:gridSpan w:val="4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 xml:space="preserve">Số câu hỏi theo 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</w:tr>
      <w:tr w:rsidR="005069EB" w:rsidRPr="00153E96" w:rsidTr="006E4BE2">
        <w:trPr>
          <w:trHeight w:val="758"/>
          <w:tblHeader/>
          <w:jc w:val="center"/>
        </w:trPr>
        <w:tc>
          <w:tcPr>
            <w:tcW w:w="425" w:type="dxa"/>
            <w:vMerge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13" w:type="dxa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5069EB" w:rsidRPr="00153E96" w:rsidTr="006E4BE2">
        <w:trPr>
          <w:trHeight w:val="2176"/>
          <w:jc w:val="center"/>
        </w:trPr>
        <w:tc>
          <w:tcPr>
            <w:tcW w:w="425" w:type="dxa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9EB" w:rsidRPr="00DA1165" w:rsidRDefault="00DA1165" w:rsidP="00DA1165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Cạnh tranh trong kinh tế thị trường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9A187D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1. </w:t>
            </w:r>
            <w:r w:rsidR="009A187D">
              <w:rPr>
                <w:rFonts w:cs="Times New Roman"/>
                <w:b/>
                <w:bCs/>
                <w:sz w:val="26"/>
                <w:szCs w:val="26"/>
                <w:lang w:val="vi-VN"/>
              </w:rPr>
              <w:t>Cạnh tranh trong kinh tế thị trường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069EB" w:rsidRPr="00153E96" w:rsidRDefault="005069EB" w:rsidP="00153E9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DA1165" w:rsidRDefault="005069EB" w:rsidP="00DA1165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DA1165">
              <w:rPr>
                <w:rFonts w:cs="Times New Roman"/>
                <w:sz w:val="26"/>
                <w:szCs w:val="26"/>
                <w:lang w:val="vi-VN"/>
              </w:rPr>
              <w:t>Khái niệm cạnh tranh (1 câu)</w:t>
            </w:r>
          </w:p>
          <w:p w:rsidR="00DA1165" w:rsidRDefault="00DA1165" w:rsidP="00DA1165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Nguyên nhân dẫn đếnn cạnh tranh (2 câu)</w:t>
            </w:r>
          </w:p>
          <w:p w:rsidR="00DA1165" w:rsidRPr="005660B7" w:rsidRDefault="00DA1165" w:rsidP="00DA1165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Vai trò của cạnh tranh trong kinh tế (1 câu) </w:t>
            </w:r>
          </w:p>
          <w:p w:rsidR="00CD071B" w:rsidRPr="004C7A2E" w:rsidRDefault="00DA1165" w:rsidP="00CD071B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- Cạnh lành mạnh và cạnh tranh không lành mạnh (2)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br/>
            </w:r>
            <w:r w:rsidRPr="004C7A2E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Thông hiểu:</w:t>
            </w:r>
            <w:r w:rsidR="00CD071B" w:rsidRPr="004C7A2E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CD071B" w:rsidRDefault="00CD071B" w:rsidP="00CD071B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Nguyên nhân dẫn đếnn cạnh tran</w:t>
            </w:r>
            <w:r w:rsidR="009A187D">
              <w:rPr>
                <w:rFonts w:cs="Times New Roman"/>
                <w:sz w:val="26"/>
                <w:szCs w:val="26"/>
                <w:lang w:val="vi-VN"/>
              </w:rPr>
              <w:t>h (1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câu)</w:t>
            </w:r>
          </w:p>
          <w:p w:rsidR="00CD071B" w:rsidRPr="005660B7" w:rsidRDefault="00CD071B" w:rsidP="00CD071B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Vai trò của cạnh tranh trong kinh tế (1 câu) </w:t>
            </w:r>
          </w:p>
          <w:p w:rsidR="00DA1165" w:rsidRPr="005660B7" w:rsidRDefault="00CD071B" w:rsidP="00153E96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- Cạnh lành mạnh và cạnh tranh không lành mạnh (2)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9A187D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6 </w:t>
            </w:r>
            <w:r w:rsidR="00153E96" w:rsidRPr="00153E96">
              <w:rPr>
                <w:rFonts w:cs="Times New Roman"/>
                <w:sz w:val="26"/>
                <w:szCs w:val="26"/>
              </w:rPr>
              <w:t>TN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9A187D" w:rsidRDefault="00B32551" w:rsidP="00153E96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t>4</w:t>
            </w:r>
            <w:r w:rsidR="009A187D"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t xml:space="preserve"> TN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4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Default="005069EB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</w:p>
          <w:p w:rsidR="008679D5" w:rsidRPr="008679D5" w:rsidRDefault="008679D5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val="vi-VN" w:bidi="hi-IN"/>
              </w:rPr>
            </w:pPr>
            <w:r>
              <w:rPr>
                <w:rFonts w:cs="Times New Roman"/>
                <w:sz w:val="26"/>
                <w:szCs w:val="26"/>
                <w:lang w:val="vi-VN" w:bidi="hi-IN"/>
              </w:rPr>
              <w:t>1 TL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</w:tr>
      <w:tr w:rsidR="005069EB" w:rsidRPr="00153E96" w:rsidTr="006E4BE2">
        <w:trPr>
          <w:trHeight w:val="3061"/>
          <w:jc w:val="center"/>
        </w:trPr>
        <w:tc>
          <w:tcPr>
            <w:tcW w:w="425" w:type="dxa"/>
            <w:vAlign w:val="center"/>
          </w:tcPr>
          <w:p w:rsidR="005069EB" w:rsidRPr="00153E96" w:rsidRDefault="00A32B73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5069EB" w:rsidRPr="009A187D" w:rsidRDefault="009A187D" w:rsidP="00153E96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Cung – cầu trong kinh tế thị trường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EB" w:rsidRPr="009A187D" w:rsidRDefault="00A32B73" w:rsidP="009A187D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9A187D">
              <w:rPr>
                <w:rFonts w:cs="Times New Roman"/>
                <w:bCs/>
                <w:sz w:val="26"/>
                <w:szCs w:val="26"/>
                <w:lang w:val="vi-VN"/>
              </w:rPr>
              <w:t>2</w:t>
            </w:r>
            <w:r w:rsidR="005069EB" w:rsidRPr="009A187D">
              <w:rPr>
                <w:rFonts w:cs="Times New Roman"/>
                <w:bCs/>
                <w:sz w:val="26"/>
                <w:szCs w:val="26"/>
                <w:lang w:val="vi-VN"/>
              </w:rPr>
              <w:t xml:space="preserve">. </w:t>
            </w:r>
            <w:r w:rsidR="009A187D">
              <w:rPr>
                <w:rFonts w:cs="Times New Roman"/>
                <w:b/>
                <w:bCs/>
                <w:sz w:val="26"/>
                <w:szCs w:val="26"/>
                <w:lang w:val="vi-VN"/>
              </w:rPr>
              <w:t>Cung – cầu trong kinh tế thị trường</w:t>
            </w:r>
          </w:p>
        </w:tc>
        <w:tc>
          <w:tcPr>
            <w:tcW w:w="5103" w:type="dxa"/>
          </w:tcPr>
          <w:p w:rsidR="005069EB" w:rsidRPr="009A187D" w:rsidRDefault="005069EB" w:rsidP="00153E96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A187D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9A187D"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</w:p>
          <w:p w:rsidR="005B513C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Khái niệm cung và các nhân tố ảnh hưởng đến cung (1 câu)</w:t>
            </w:r>
          </w:p>
          <w:p w:rsidR="009A187D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Khái niệm cầu và các nhân tố ảnh hưởng đến cầu (2 câu)</w:t>
            </w:r>
          </w:p>
          <w:p w:rsidR="009A187D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Mối quan hệ cung – cầu trong nền kinh tế (2 câu)</w:t>
            </w:r>
          </w:p>
          <w:p w:rsidR="009A187D" w:rsidRPr="009A187D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Vai trò quan hệ cung – cầu trong kinh tế thị trường (1 câu)</w:t>
            </w:r>
          </w:p>
          <w:p w:rsidR="005B513C" w:rsidRPr="009A187D" w:rsidRDefault="005B513C" w:rsidP="005B513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A187D">
              <w:rPr>
                <w:rFonts w:cs="Times New Roman"/>
                <w:bCs/>
                <w:sz w:val="26"/>
                <w:szCs w:val="26"/>
                <w:lang w:val="vi-VN"/>
              </w:rPr>
              <w:t>T</w:t>
            </w:r>
            <w:r w:rsidRPr="009A187D">
              <w:rPr>
                <w:rFonts w:cs="Times New Roman"/>
                <w:b/>
                <w:bCs/>
                <w:sz w:val="26"/>
                <w:szCs w:val="26"/>
                <w:lang w:val="vi-VN"/>
              </w:rPr>
              <w:t>hông hiểu</w:t>
            </w:r>
            <w:r w:rsidRPr="009A187D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:rsidR="009A187D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Khái niệm cung và các nhân tố ảnh hưởng đến cung (1 câu)</w:t>
            </w:r>
          </w:p>
          <w:p w:rsidR="009A187D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Khái niệm cầu và các nhân tố ảnh hưởng đến cầu (</w:t>
            </w:r>
            <w:r w:rsidR="008679D5">
              <w:rPr>
                <w:rFonts w:cs="Times New Roman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câu)</w:t>
            </w:r>
          </w:p>
          <w:p w:rsidR="009A187D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Mối quan hệ cung – cầu trong nền kinh tế (</w:t>
            </w:r>
            <w:r w:rsidR="008679D5">
              <w:rPr>
                <w:rFonts w:cs="Times New Roman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câu)</w:t>
            </w:r>
          </w:p>
          <w:p w:rsidR="009A187D" w:rsidRDefault="009A187D" w:rsidP="009A18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Vai trò quan hệ cung – cầu trong kinh tế thị trường (1 câu)</w:t>
            </w:r>
          </w:p>
          <w:p w:rsidR="008679D5" w:rsidRPr="008679D5" w:rsidRDefault="008679D5" w:rsidP="009A187D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679D5">
              <w:rPr>
                <w:rFonts w:cs="Times New Roman"/>
                <w:b/>
                <w:sz w:val="26"/>
                <w:szCs w:val="26"/>
                <w:lang w:val="vi-VN"/>
              </w:rPr>
              <w:t>Vận dung:</w:t>
            </w:r>
          </w:p>
          <w:p w:rsidR="005069EB" w:rsidRPr="009A187D" w:rsidRDefault="008679D5" w:rsidP="005B513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Mối quan hệ cung – cầu trong nền kinh tế (1 câu)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069EB" w:rsidRPr="00153E96" w:rsidRDefault="008679D5" w:rsidP="008679D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6 </w:t>
            </w:r>
            <w:r w:rsidR="00544585" w:rsidRPr="00153E96">
              <w:rPr>
                <w:rFonts w:cs="Times New Roman"/>
                <w:sz w:val="26"/>
                <w:szCs w:val="26"/>
              </w:rPr>
              <w:t>TN</w:t>
            </w:r>
            <w:r w:rsidR="006E4BE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9EB" w:rsidRPr="00153E96" w:rsidRDefault="009666A3" w:rsidP="005B513C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lang w:bidi="hi-IN"/>
              </w:rPr>
              <w:t xml:space="preserve"> </w:t>
            </w:r>
            <w:r w:rsidR="008679D5"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t>4</w:t>
            </w:r>
            <w:r>
              <w:rPr>
                <w:rFonts w:cs="Times New Roman"/>
                <w:bCs/>
                <w:iCs/>
                <w:sz w:val="26"/>
                <w:szCs w:val="26"/>
                <w:lang w:bidi="hi-IN"/>
              </w:rPr>
              <w:t xml:space="preserve"> TN 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4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</w:tr>
      <w:tr w:rsidR="00B95BB3" w:rsidRPr="00153E96" w:rsidTr="006E4BE2">
        <w:trPr>
          <w:trHeight w:val="3061"/>
          <w:jc w:val="center"/>
        </w:trPr>
        <w:tc>
          <w:tcPr>
            <w:tcW w:w="425" w:type="dxa"/>
            <w:vAlign w:val="center"/>
          </w:tcPr>
          <w:p w:rsidR="00B95BB3" w:rsidRPr="00153E96" w:rsidRDefault="00B95BB3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95BB3" w:rsidRPr="008679D5" w:rsidRDefault="008679D5" w:rsidP="00153E96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Lạm phát trong kinh tế thị trường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BB3" w:rsidRPr="008679D5" w:rsidRDefault="00682185" w:rsidP="008679D5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8679D5">
              <w:rPr>
                <w:rFonts w:cs="Times New Roman"/>
                <w:bCs/>
                <w:sz w:val="26"/>
                <w:szCs w:val="26"/>
                <w:lang w:val="vi-VN"/>
              </w:rPr>
              <w:t xml:space="preserve">3. </w:t>
            </w:r>
            <w:r w:rsidR="008679D5">
              <w:rPr>
                <w:rFonts w:cs="Times New Roman"/>
                <w:b/>
                <w:bCs/>
                <w:sz w:val="26"/>
                <w:szCs w:val="26"/>
                <w:lang w:val="vi-VN"/>
              </w:rPr>
              <w:t>Lạm phát trong kinh tế thị trường</w:t>
            </w:r>
          </w:p>
        </w:tc>
        <w:tc>
          <w:tcPr>
            <w:tcW w:w="5103" w:type="dxa"/>
          </w:tcPr>
          <w:p w:rsidR="00B95BB3" w:rsidRDefault="00B95BB3" w:rsidP="00153E9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:rsidR="006C7C32" w:rsidRDefault="006C7C32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7C32"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Khái niệm về lạm phát và các loại hình lạm phát (2 câu)</w:t>
            </w:r>
          </w:p>
          <w:p w:rsidR="006C7C32" w:rsidRDefault="006C7C32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- Các nguyên nhân dẫn đấn lạm phát (2 câu)</w:t>
            </w:r>
          </w:p>
          <w:p w:rsidR="00C84D80" w:rsidRDefault="009E142B" w:rsidP="00C84D80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 w:rsidRPr="006C7C32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C84D80" w:rsidRPr="00C84D80" w:rsidRDefault="00C84D80" w:rsidP="00C84D80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Khái niệm về lạm phát và các loại hình lạm phát (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 câu)</w:t>
            </w:r>
          </w:p>
          <w:p w:rsidR="006C7C32" w:rsidRPr="006C7C32" w:rsidRDefault="00C84D80" w:rsidP="006C7C32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6C7C32">
              <w:rPr>
                <w:rFonts w:cs="Times New Roman"/>
                <w:bCs/>
                <w:sz w:val="26"/>
                <w:szCs w:val="26"/>
                <w:lang w:val="vi-VN"/>
              </w:rPr>
              <w:t>Hậu quả của lạm phát đến nền kinh tế và xã hội, vai trong của Nhà nước trong kiềm chế lạm phát.</w:t>
            </w:r>
            <w:r w:rsidR="006C7C32">
              <w:rPr>
                <w:rFonts w:cs="Times New Roman"/>
                <w:bCs/>
                <w:sz w:val="26"/>
                <w:szCs w:val="26"/>
                <w:lang w:val="vi-VN"/>
              </w:rPr>
              <w:t xml:space="preserve"> (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2</w:t>
            </w:r>
            <w:r w:rsidR="006C7C32">
              <w:rPr>
                <w:rFonts w:cs="Times New Roman"/>
                <w:bCs/>
                <w:sz w:val="26"/>
                <w:szCs w:val="26"/>
                <w:lang w:val="vi-VN"/>
              </w:rPr>
              <w:t xml:space="preserve"> câu)</w:t>
            </w:r>
          </w:p>
          <w:p w:rsidR="00153E96" w:rsidRPr="00C84D80" w:rsidRDefault="00153E96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84D80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  <w:r w:rsidRPr="00C84D8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B95BB3" w:rsidRPr="00C84D80" w:rsidRDefault="00C84D80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Các loại hình lạm phát (1 câu)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95BB3" w:rsidRPr="00153E96" w:rsidRDefault="00764858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</w:t>
            </w:r>
            <w:bookmarkStart w:id="0" w:name="_GoBack"/>
            <w:bookmarkEnd w:id="0"/>
            <w:r w:rsidR="009E142B" w:rsidRPr="00153E96">
              <w:rPr>
                <w:rFonts w:cs="Times New Roman"/>
                <w:sz w:val="26"/>
                <w:szCs w:val="26"/>
              </w:rPr>
              <w:t xml:space="preserve"> </w:t>
            </w:r>
            <w:r w:rsidR="00153E96" w:rsidRPr="00153E96">
              <w:rPr>
                <w:rFonts w:cs="Times New Roman"/>
                <w:sz w:val="26"/>
                <w:szCs w:val="26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BB3" w:rsidRPr="00153E96" w:rsidRDefault="00B32551" w:rsidP="00B32551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lang w:val="vi-VN" w:bidi="hi-IN"/>
              </w:rPr>
              <w:t>4</w:t>
            </w:r>
            <w:r w:rsidR="009E142B" w:rsidRPr="00153E96">
              <w:rPr>
                <w:rFonts w:cs="Times New Roman"/>
                <w:bCs/>
                <w:iCs/>
                <w:sz w:val="26"/>
                <w:szCs w:val="26"/>
                <w:lang w:bidi="hi-IN"/>
              </w:rPr>
              <w:t xml:space="preserve"> TN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95BB3" w:rsidRPr="00153E96" w:rsidRDefault="00B95BB3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B95BB3" w:rsidRDefault="00B95BB3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 w:bidi="hi-IN"/>
              </w:rPr>
            </w:pPr>
          </w:p>
          <w:p w:rsidR="00C84D80" w:rsidRPr="00C84D80" w:rsidRDefault="00C84D80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 w:bidi="hi-IN"/>
              </w:rPr>
            </w:pPr>
            <w:r>
              <w:rPr>
                <w:rFonts w:cs="Times New Roman"/>
                <w:sz w:val="26"/>
                <w:szCs w:val="26"/>
                <w:lang w:val="vi-VN" w:bidi="hi-IN"/>
              </w:rPr>
              <w:t>1 TL</w:t>
            </w:r>
          </w:p>
        </w:tc>
      </w:tr>
      <w:tr w:rsidR="005069EB" w:rsidRPr="00153E96" w:rsidTr="006E4BE2">
        <w:trPr>
          <w:trHeight w:val="424"/>
          <w:jc w:val="center"/>
        </w:trPr>
        <w:tc>
          <w:tcPr>
            <w:tcW w:w="2693" w:type="dxa"/>
            <w:gridSpan w:val="3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5103" w:type="dxa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A33EEF" w:rsidRPr="00153E96" w:rsidRDefault="006C7C32" w:rsidP="00A33EEF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EF" w:rsidRPr="00153E96" w:rsidRDefault="00B32551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069EB" w:rsidRPr="00153E96" w:rsidRDefault="00B32551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b/>
                <w:iCs/>
                <w:sz w:val="26"/>
                <w:szCs w:val="26"/>
                <w:lang w:bidi="hi-IN"/>
              </w:rPr>
              <w:t>1</w:t>
            </w:r>
          </w:p>
        </w:tc>
      </w:tr>
    </w:tbl>
    <w:p w:rsidR="00E02284" w:rsidRPr="00153E96" w:rsidRDefault="00E02284" w:rsidP="00153E96">
      <w:pPr>
        <w:spacing w:line="240" w:lineRule="auto"/>
        <w:rPr>
          <w:rFonts w:cs="Times New Roman"/>
          <w:sz w:val="26"/>
          <w:szCs w:val="26"/>
        </w:rPr>
      </w:pPr>
    </w:p>
    <w:sectPr w:rsidR="00E02284" w:rsidRPr="00153E96" w:rsidSect="008C1683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B"/>
    <w:rsid w:val="000B7D87"/>
    <w:rsid w:val="0011032A"/>
    <w:rsid w:val="00153E96"/>
    <w:rsid w:val="001C30DB"/>
    <w:rsid w:val="001F3F57"/>
    <w:rsid w:val="00417D3E"/>
    <w:rsid w:val="004C7A2E"/>
    <w:rsid w:val="005069EB"/>
    <w:rsid w:val="00523F55"/>
    <w:rsid w:val="00544585"/>
    <w:rsid w:val="005660B7"/>
    <w:rsid w:val="005B513C"/>
    <w:rsid w:val="005D3FDC"/>
    <w:rsid w:val="00682185"/>
    <w:rsid w:val="006A69CB"/>
    <w:rsid w:val="006C7C32"/>
    <w:rsid w:val="006E4BE2"/>
    <w:rsid w:val="00751717"/>
    <w:rsid w:val="00764858"/>
    <w:rsid w:val="008679D5"/>
    <w:rsid w:val="008A1520"/>
    <w:rsid w:val="008A5977"/>
    <w:rsid w:val="008C150A"/>
    <w:rsid w:val="008C1683"/>
    <w:rsid w:val="009666A3"/>
    <w:rsid w:val="009A187D"/>
    <w:rsid w:val="009E142B"/>
    <w:rsid w:val="00A32B73"/>
    <w:rsid w:val="00A33EEF"/>
    <w:rsid w:val="00AC234D"/>
    <w:rsid w:val="00B32551"/>
    <w:rsid w:val="00B95BB3"/>
    <w:rsid w:val="00C84D80"/>
    <w:rsid w:val="00CD071B"/>
    <w:rsid w:val="00DA1165"/>
    <w:rsid w:val="00E02284"/>
    <w:rsid w:val="00E70411"/>
    <w:rsid w:val="00E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71B4E"/>
  <w15:chartTrackingRefBased/>
  <w15:docId w15:val="{E3E831F4-67B8-4613-945E-6747091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EB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B06B-F136-41CF-96EA-4C4E0FD5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393</Words>
  <Characters>1309</Characters>
  <Application>Microsoft Office Word</Application>
  <DocSecurity>0</DocSecurity>
  <Lines>183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KHANH</dc:creator>
  <cp:keywords/>
  <dc:description/>
  <cp:lastModifiedBy>DUC KHANH</cp:lastModifiedBy>
  <cp:revision>10</cp:revision>
  <dcterms:created xsi:type="dcterms:W3CDTF">2023-10-21T03:56:00Z</dcterms:created>
  <dcterms:modified xsi:type="dcterms:W3CDTF">2023-10-21T05:03:00Z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89f027d5-1ae6-415f-8731-fe3a946f8d05</vt:lpwstr>
  </property>
</Properties>
</file>